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CD42D" w14:textId="39FA7655" w:rsidR="00C15D2B" w:rsidRPr="006E7E53" w:rsidRDefault="006E7E53" w:rsidP="006E7E53">
      <w:pPr>
        <w:spacing w:line="240" w:lineRule="auto"/>
        <w:rPr>
          <w:rFonts w:cstheme="minorHAnsi"/>
          <w:b/>
        </w:rPr>
      </w:pPr>
      <w:r w:rsidRPr="006E7E53">
        <w:rPr>
          <w:rFonts w:cstheme="minorHAnsi"/>
        </w:rPr>
        <w:t>Humphrey Travers</w:t>
      </w:r>
      <w:r w:rsidR="00C15D2B" w:rsidRPr="006E7E53">
        <w:rPr>
          <w:rFonts w:cstheme="minorHAnsi"/>
          <w:b/>
        </w:rPr>
        <w:t xml:space="preserve">  </w:t>
      </w:r>
    </w:p>
    <w:p w14:paraId="688493F1" w14:textId="77777777" w:rsidR="00904A40" w:rsidRPr="006E7E53" w:rsidRDefault="00904A40" w:rsidP="006E7E53">
      <w:pPr>
        <w:spacing w:line="240" w:lineRule="auto"/>
        <w:rPr>
          <w:rFonts w:cstheme="minorHAnsi"/>
          <w:b/>
          <w:bCs/>
        </w:rPr>
      </w:pPr>
      <w:r w:rsidRPr="006E7E53">
        <w:rPr>
          <w:rFonts w:cstheme="minorHAnsi"/>
          <w:b/>
          <w:bCs/>
        </w:rPr>
        <w:t>PROFESSIONAL SUMMARY</w:t>
      </w:r>
    </w:p>
    <w:p w14:paraId="412C7D56" w14:textId="77777777" w:rsidR="00C15D2B" w:rsidRPr="006E7E53" w:rsidRDefault="00C15D2B" w:rsidP="006E7E53">
      <w:pPr>
        <w:spacing w:line="240" w:lineRule="auto"/>
        <w:rPr>
          <w:rFonts w:cstheme="minorHAnsi"/>
        </w:rPr>
      </w:pPr>
      <w:r w:rsidRPr="006E7E53">
        <w:rPr>
          <w:rFonts w:cstheme="minorHAnsi"/>
        </w:rPr>
        <w:t>Extraordinary leader and problem solver looking to transition from a successful career in the military to the civilian workforce. Calm under pressure with superior time management and conflict resolution skills.</w:t>
      </w:r>
    </w:p>
    <w:p w14:paraId="62D11E96" w14:textId="77777777" w:rsidR="00C15D2B" w:rsidRPr="006E7E53" w:rsidRDefault="00C15D2B" w:rsidP="006E7E53">
      <w:pPr>
        <w:spacing w:line="240" w:lineRule="auto"/>
        <w:rPr>
          <w:rFonts w:cstheme="minorHAnsi"/>
        </w:rPr>
      </w:pPr>
      <w:r w:rsidRPr="006E7E53">
        <w:rPr>
          <w:rFonts w:cstheme="minorHAnsi"/>
        </w:rPr>
        <w:t>SKILLS</w:t>
      </w:r>
    </w:p>
    <w:p w14:paraId="0B8F523D" w14:textId="77777777" w:rsidR="00C15D2B" w:rsidRPr="006E7E53" w:rsidRDefault="00C15D2B" w:rsidP="006E7E53">
      <w:pPr>
        <w:pStyle w:val="ListParagraph"/>
        <w:numPr>
          <w:ilvl w:val="0"/>
          <w:numId w:val="1"/>
        </w:numPr>
        <w:spacing w:line="240" w:lineRule="auto"/>
        <w:jc w:val="both"/>
        <w:rPr>
          <w:rFonts w:cstheme="minorHAnsi"/>
        </w:rPr>
      </w:pPr>
      <w:r w:rsidRPr="006E7E53">
        <w:rPr>
          <w:rFonts w:cstheme="minorHAnsi"/>
        </w:rPr>
        <w:t xml:space="preserve">Weapons training                                           ●   Excellent organization           </w:t>
      </w:r>
    </w:p>
    <w:p w14:paraId="1452974C" w14:textId="77777777" w:rsidR="00C15D2B" w:rsidRPr="006E7E53" w:rsidRDefault="00C15D2B" w:rsidP="006E7E53">
      <w:pPr>
        <w:pStyle w:val="ListParagraph"/>
        <w:numPr>
          <w:ilvl w:val="0"/>
          <w:numId w:val="1"/>
        </w:numPr>
        <w:spacing w:line="240" w:lineRule="auto"/>
        <w:jc w:val="both"/>
        <w:rPr>
          <w:rFonts w:cstheme="minorHAnsi"/>
        </w:rPr>
      </w:pPr>
      <w:r w:rsidRPr="006E7E53">
        <w:rPr>
          <w:rFonts w:cstheme="minorHAnsi"/>
        </w:rPr>
        <w:t>First Aid and CPR certified                            ●   Quick learner</w:t>
      </w:r>
    </w:p>
    <w:p w14:paraId="3F830DBC" w14:textId="77777777" w:rsidR="00C15D2B" w:rsidRPr="006E7E53" w:rsidRDefault="00C15D2B" w:rsidP="006E7E53">
      <w:pPr>
        <w:pStyle w:val="ListParagraph"/>
        <w:numPr>
          <w:ilvl w:val="0"/>
          <w:numId w:val="1"/>
        </w:numPr>
        <w:spacing w:line="240" w:lineRule="auto"/>
        <w:jc w:val="both"/>
        <w:rPr>
          <w:rFonts w:cstheme="minorHAnsi"/>
        </w:rPr>
      </w:pPr>
      <w:r w:rsidRPr="006E7E53">
        <w:rPr>
          <w:rFonts w:cstheme="minorHAnsi"/>
        </w:rPr>
        <w:t>Active NATO Secret Clearance</w:t>
      </w:r>
      <w:r w:rsidR="00424E80" w:rsidRPr="006E7E53">
        <w:rPr>
          <w:rFonts w:cstheme="minorHAnsi"/>
        </w:rPr>
        <w:t xml:space="preserve">                     </w:t>
      </w:r>
      <w:r w:rsidRPr="006E7E53">
        <w:rPr>
          <w:rFonts w:cstheme="minorHAnsi"/>
        </w:rPr>
        <w:t xml:space="preserve"> ● Team leader</w:t>
      </w:r>
    </w:p>
    <w:p w14:paraId="60477FCD" w14:textId="22BF29F7" w:rsidR="00226EE5" w:rsidRPr="006E7E53" w:rsidRDefault="00424E80" w:rsidP="006E7E53">
      <w:pPr>
        <w:spacing w:line="240" w:lineRule="auto"/>
        <w:rPr>
          <w:rFonts w:cstheme="minorHAnsi"/>
        </w:rPr>
      </w:pPr>
      <w:r w:rsidRPr="006E7E53">
        <w:rPr>
          <w:rFonts w:cstheme="minorHAnsi"/>
        </w:rPr>
        <w:t>WORK HISTORY</w:t>
      </w:r>
    </w:p>
    <w:p w14:paraId="31FEC0DA" w14:textId="77777777" w:rsidR="00226EE5" w:rsidRPr="006E7E53" w:rsidRDefault="00226EE5" w:rsidP="006E7E53">
      <w:pPr>
        <w:spacing w:line="240" w:lineRule="auto"/>
        <w:rPr>
          <w:rFonts w:cstheme="minorHAnsi"/>
        </w:rPr>
      </w:pPr>
      <w:r w:rsidRPr="006E7E53">
        <w:rPr>
          <w:rFonts w:cstheme="minorHAnsi"/>
          <w:b/>
        </w:rPr>
        <w:t xml:space="preserve">Snubbing </w:t>
      </w:r>
      <w:r w:rsidR="00257924" w:rsidRPr="006E7E53">
        <w:rPr>
          <w:rFonts w:cstheme="minorHAnsi"/>
          <w:b/>
        </w:rPr>
        <w:t>Roughneck</w:t>
      </w:r>
      <w:r w:rsidRPr="006E7E53">
        <w:rPr>
          <w:rFonts w:cstheme="minorHAnsi"/>
          <w:b/>
        </w:rPr>
        <w:t xml:space="preserve">, </w:t>
      </w:r>
      <w:r w:rsidRPr="006E7E53">
        <w:rPr>
          <w:rFonts w:cstheme="minorHAnsi"/>
        </w:rPr>
        <w:t>01/2015 to Current</w:t>
      </w:r>
    </w:p>
    <w:p w14:paraId="15393BD2" w14:textId="77777777" w:rsidR="00226EE5" w:rsidRPr="006E7E53" w:rsidRDefault="00226EE5" w:rsidP="006E7E53">
      <w:pPr>
        <w:spacing w:line="240" w:lineRule="auto"/>
        <w:rPr>
          <w:rFonts w:cstheme="minorHAnsi"/>
        </w:rPr>
      </w:pPr>
      <w:r w:rsidRPr="006E7E53">
        <w:rPr>
          <w:rFonts w:cstheme="minorHAnsi"/>
          <w:b/>
        </w:rPr>
        <w:t>Deep Well Services</w:t>
      </w:r>
      <w:r w:rsidRPr="006E7E53">
        <w:rPr>
          <w:rFonts w:cstheme="minorHAnsi"/>
          <w:b/>
        </w:rPr>
        <w:softHyphen/>
        <w:t xml:space="preserve">- </w:t>
      </w:r>
      <w:r w:rsidRPr="006E7E53">
        <w:rPr>
          <w:rFonts w:cstheme="minorHAnsi"/>
        </w:rPr>
        <w:t>Zelienople, PA</w:t>
      </w:r>
    </w:p>
    <w:p w14:paraId="4FB8ABD9" w14:textId="77777777" w:rsidR="00226EE5" w:rsidRPr="006E7E53" w:rsidRDefault="00226EE5" w:rsidP="006E7E53">
      <w:pPr>
        <w:pStyle w:val="ListParagraph"/>
        <w:numPr>
          <w:ilvl w:val="0"/>
          <w:numId w:val="6"/>
        </w:numPr>
        <w:spacing w:line="240" w:lineRule="auto"/>
        <w:rPr>
          <w:rFonts w:cstheme="minorHAnsi"/>
        </w:rPr>
      </w:pPr>
      <w:r w:rsidRPr="006E7E53">
        <w:rPr>
          <w:rFonts w:cstheme="minorHAnsi"/>
        </w:rPr>
        <w:t>Preformed all duties on ground from latch</w:t>
      </w:r>
      <w:r w:rsidR="00257924" w:rsidRPr="006E7E53">
        <w:rPr>
          <w:rFonts w:cstheme="minorHAnsi"/>
        </w:rPr>
        <w:t xml:space="preserve">ing elevators to tailing pipe. </w:t>
      </w:r>
    </w:p>
    <w:p w14:paraId="7AA58563" w14:textId="77777777" w:rsidR="00257924" w:rsidRPr="006E7E53" w:rsidRDefault="00257924" w:rsidP="006E7E53">
      <w:pPr>
        <w:pStyle w:val="ListParagraph"/>
        <w:numPr>
          <w:ilvl w:val="0"/>
          <w:numId w:val="6"/>
        </w:numPr>
        <w:spacing w:line="240" w:lineRule="auto"/>
        <w:rPr>
          <w:rFonts w:cstheme="minorHAnsi"/>
        </w:rPr>
      </w:pPr>
      <w:r w:rsidRPr="006E7E53">
        <w:rPr>
          <w:rFonts w:cstheme="minorHAnsi"/>
        </w:rPr>
        <w:t>Experience in using power tongs, both oil countries and TEDA tongs.</w:t>
      </w:r>
    </w:p>
    <w:p w14:paraId="3AFB13D6" w14:textId="77777777" w:rsidR="00257924" w:rsidRPr="006E7E53" w:rsidRDefault="00257924" w:rsidP="006E7E53">
      <w:pPr>
        <w:pStyle w:val="ListParagraph"/>
        <w:numPr>
          <w:ilvl w:val="0"/>
          <w:numId w:val="6"/>
        </w:numPr>
        <w:spacing w:line="240" w:lineRule="auto"/>
        <w:rPr>
          <w:rFonts w:cstheme="minorHAnsi"/>
        </w:rPr>
      </w:pPr>
      <w:r w:rsidRPr="006E7E53">
        <w:rPr>
          <w:rFonts w:cstheme="minorHAnsi"/>
        </w:rPr>
        <w:t>Able to perform minor repairs to the snubbing unit, able to perform large repairs with assistance.</w:t>
      </w:r>
    </w:p>
    <w:p w14:paraId="05F19077" w14:textId="125604A9" w:rsidR="006E7E53" w:rsidRPr="006E7E53" w:rsidRDefault="00257924" w:rsidP="006E7E53">
      <w:pPr>
        <w:pStyle w:val="ListParagraph"/>
        <w:numPr>
          <w:ilvl w:val="0"/>
          <w:numId w:val="6"/>
        </w:numPr>
        <w:spacing w:line="240" w:lineRule="auto"/>
        <w:rPr>
          <w:rFonts w:cstheme="minorHAnsi"/>
        </w:rPr>
      </w:pPr>
      <w:r w:rsidRPr="006E7E53">
        <w:rPr>
          <w:rFonts w:cstheme="minorHAnsi"/>
        </w:rPr>
        <w:t>Able to perform floor hand and derrick hand duties as well.</w:t>
      </w:r>
    </w:p>
    <w:p w14:paraId="1B7D2D05" w14:textId="77777777" w:rsidR="00424E80" w:rsidRPr="006E7E53" w:rsidRDefault="00424E80" w:rsidP="006E7E53">
      <w:pPr>
        <w:spacing w:line="240" w:lineRule="auto"/>
        <w:rPr>
          <w:rFonts w:cstheme="minorHAnsi"/>
        </w:rPr>
      </w:pPr>
      <w:r w:rsidRPr="006E7E53">
        <w:rPr>
          <w:rFonts w:cstheme="minorHAnsi"/>
          <w:b/>
        </w:rPr>
        <w:t xml:space="preserve">Production Worker, </w:t>
      </w:r>
      <w:r w:rsidRPr="006E7E53">
        <w:rPr>
          <w:rFonts w:cstheme="minorHAnsi"/>
        </w:rPr>
        <w:t xml:space="preserve">01/2014 to </w:t>
      </w:r>
      <w:r w:rsidR="00226EE5" w:rsidRPr="006E7E53">
        <w:rPr>
          <w:rFonts w:cstheme="minorHAnsi"/>
        </w:rPr>
        <w:t>01/2015</w:t>
      </w:r>
    </w:p>
    <w:p w14:paraId="2C34D8E2" w14:textId="77777777" w:rsidR="00424E80" w:rsidRPr="006E7E53" w:rsidRDefault="00424E80" w:rsidP="006E7E53">
      <w:pPr>
        <w:spacing w:line="240" w:lineRule="auto"/>
        <w:rPr>
          <w:rFonts w:cstheme="minorHAnsi"/>
        </w:rPr>
      </w:pPr>
      <w:r w:rsidRPr="006E7E53">
        <w:rPr>
          <w:rFonts w:cstheme="minorHAnsi"/>
          <w:b/>
        </w:rPr>
        <w:t>Clark Dietrich</w:t>
      </w:r>
      <w:r w:rsidRPr="006E7E53">
        <w:rPr>
          <w:rFonts w:cstheme="minorHAnsi"/>
        </w:rPr>
        <w:t>- Warren, OH</w:t>
      </w:r>
    </w:p>
    <w:p w14:paraId="02711532" w14:textId="77777777" w:rsidR="00424E80" w:rsidRPr="006E7E53" w:rsidRDefault="00424E80" w:rsidP="006E7E53">
      <w:pPr>
        <w:pStyle w:val="ListParagraph"/>
        <w:numPr>
          <w:ilvl w:val="0"/>
          <w:numId w:val="2"/>
        </w:numPr>
        <w:spacing w:line="240" w:lineRule="auto"/>
        <w:rPr>
          <w:rFonts w:cstheme="minorHAnsi"/>
        </w:rPr>
      </w:pPr>
      <w:r w:rsidRPr="006E7E53">
        <w:rPr>
          <w:rFonts w:cstheme="minorHAnsi"/>
        </w:rPr>
        <w:t>Experienced roll form operator producing heavy duty steel framing for industrial and residential use.</w:t>
      </w:r>
    </w:p>
    <w:p w14:paraId="4746D064" w14:textId="77777777" w:rsidR="00424E80" w:rsidRPr="006E7E53" w:rsidRDefault="00424E80" w:rsidP="006E7E53">
      <w:pPr>
        <w:pStyle w:val="ListParagraph"/>
        <w:numPr>
          <w:ilvl w:val="0"/>
          <w:numId w:val="2"/>
        </w:numPr>
        <w:spacing w:line="240" w:lineRule="auto"/>
        <w:rPr>
          <w:rFonts w:cstheme="minorHAnsi"/>
        </w:rPr>
      </w:pPr>
      <w:r w:rsidRPr="006E7E53">
        <w:rPr>
          <w:rFonts w:cstheme="minorHAnsi"/>
        </w:rPr>
        <w:t>Certified forklift operator.</w:t>
      </w:r>
    </w:p>
    <w:p w14:paraId="02B57323" w14:textId="77777777" w:rsidR="00424E80" w:rsidRPr="006E7E53" w:rsidRDefault="00424E80" w:rsidP="006E7E53">
      <w:pPr>
        <w:pStyle w:val="ListParagraph"/>
        <w:numPr>
          <w:ilvl w:val="0"/>
          <w:numId w:val="2"/>
        </w:numPr>
        <w:spacing w:line="240" w:lineRule="auto"/>
        <w:rPr>
          <w:rFonts w:cstheme="minorHAnsi"/>
        </w:rPr>
      </w:pPr>
      <w:r w:rsidRPr="006E7E53">
        <w:rPr>
          <w:rFonts w:cstheme="minorHAnsi"/>
        </w:rPr>
        <w:t>Experience in operating six to thirty ton crane capability.</w:t>
      </w:r>
    </w:p>
    <w:p w14:paraId="060EB1ED" w14:textId="77777777" w:rsidR="00424E80" w:rsidRPr="006E7E53" w:rsidRDefault="00424E80" w:rsidP="006E7E53">
      <w:pPr>
        <w:pStyle w:val="ListParagraph"/>
        <w:numPr>
          <w:ilvl w:val="0"/>
          <w:numId w:val="2"/>
        </w:numPr>
        <w:spacing w:line="240" w:lineRule="auto"/>
        <w:rPr>
          <w:rFonts w:cstheme="minorHAnsi"/>
        </w:rPr>
      </w:pPr>
      <w:r w:rsidRPr="006E7E53">
        <w:rPr>
          <w:rFonts w:cstheme="minorHAnsi"/>
        </w:rPr>
        <w:t>Ability to troubleshoot issues with manufacturing machinery.</w:t>
      </w:r>
    </w:p>
    <w:p w14:paraId="7CCC8B04" w14:textId="77777777" w:rsidR="00424E80" w:rsidRPr="006E7E53" w:rsidRDefault="00424E80" w:rsidP="006E7E53">
      <w:pPr>
        <w:spacing w:line="240" w:lineRule="auto"/>
        <w:rPr>
          <w:rFonts w:cstheme="minorHAnsi"/>
        </w:rPr>
      </w:pPr>
      <w:r w:rsidRPr="006E7E53">
        <w:rPr>
          <w:rFonts w:cstheme="minorHAnsi"/>
          <w:b/>
        </w:rPr>
        <w:t xml:space="preserve">Infantryman, </w:t>
      </w:r>
      <w:r w:rsidRPr="006E7E53">
        <w:rPr>
          <w:rFonts w:cstheme="minorHAnsi"/>
        </w:rPr>
        <w:t>11/2007 to 11/2013</w:t>
      </w:r>
    </w:p>
    <w:p w14:paraId="4DFE18F2" w14:textId="77777777" w:rsidR="00424E80" w:rsidRPr="006E7E53" w:rsidRDefault="00424E80" w:rsidP="006E7E53">
      <w:pPr>
        <w:spacing w:line="240" w:lineRule="auto"/>
        <w:rPr>
          <w:rFonts w:cstheme="minorHAnsi"/>
        </w:rPr>
      </w:pPr>
      <w:r w:rsidRPr="006E7E53">
        <w:rPr>
          <w:rFonts w:cstheme="minorHAnsi"/>
          <w:b/>
        </w:rPr>
        <w:t xml:space="preserve">United States Marine Corps- </w:t>
      </w:r>
      <w:r w:rsidRPr="006E7E53">
        <w:rPr>
          <w:rFonts w:cstheme="minorHAnsi"/>
        </w:rPr>
        <w:t>Camp Lejeune, NC and Camp Allen, VA</w:t>
      </w:r>
    </w:p>
    <w:p w14:paraId="280FDA40" w14:textId="77777777" w:rsidR="00424E80" w:rsidRPr="006E7E53" w:rsidRDefault="003A34E5" w:rsidP="006E7E53">
      <w:pPr>
        <w:pStyle w:val="ListParagraph"/>
        <w:numPr>
          <w:ilvl w:val="0"/>
          <w:numId w:val="3"/>
        </w:numPr>
        <w:spacing w:line="240" w:lineRule="auto"/>
        <w:rPr>
          <w:rFonts w:cstheme="minorHAnsi"/>
        </w:rPr>
      </w:pPr>
      <w:r w:rsidRPr="006E7E53">
        <w:rPr>
          <w:rFonts w:cstheme="minorHAnsi"/>
        </w:rPr>
        <w:t>Deployed to Bahrain in June of 2012, acted as a quick reaction force to the Middle East. Held the position of squad leader and held responsible for the welfare of 13 Marines.</w:t>
      </w:r>
    </w:p>
    <w:p w14:paraId="03349708" w14:textId="77777777" w:rsidR="003A34E5" w:rsidRPr="006E7E53" w:rsidRDefault="003A34E5" w:rsidP="006E7E53">
      <w:pPr>
        <w:pStyle w:val="ListParagraph"/>
        <w:numPr>
          <w:ilvl w:val="0"/>
          <w:numId w:val="3"/>
        </w:numPr>
        <w:spacing w:line="240" w:lineRule="auto"/>
        <w:rPr>
          <w:rFonts w:cstheme="minorHAnsi"/>
        </w:rPr>
      </w:pPr>
      <w:r w:rsidRPr="006E7E53">
        <w:rPr>
          <w:rFonts w:cstheme="minorHAnsi"/>
        </w:rPr>
        <w:t>Deployed to the Embassy of Yemen in October of 2012, and was to ensure the Ambassador and Diplomats working in the Embassy were protected. Also, held the position of squad leader and was responsible for the welfare of 13 Marines.</w:t>
      </w:r>
    </w:p>
    <w:p w14:paraId="1392AFDA" w14:textId="77777777" w:rsidR="003A34E5" w:rsidRPr="006E7E53" w:rsidRDefault="003A34E5" w:rsidP="006E7E53">
      <w:pPr>
        <w:pStyle w:val="ListParagraph"/>
        <w:numPr>
          <w:ilvl w:val="0"/>
          <w:numId w:val="3"/>
        </w:numPr>
        <w:spacing w:line="240" w:lineRule="auto"/>
        <w:rPr>
          <w:rFonts w:cstheme="minorHAnsi"/>
        </w:rPr>
      </w:pPr>
      <w:r w:rsidRPr="006E7E53">
        <w:rPr>
          <w:rFonts w:cstheme="minorHAnsi"/>
        </w:rPr>
        <w:t>Deployed to Cuba in December of 2011, and held the position of squad leader and was responsible for the welfare of 13 Marines. Worked as a Sergeant of the Guard ensuring that top secret assets aboard the naval base remained protected.</w:t>
      </w:r>
    </w:p>
    <w:p w14:paraId="7D70FC89" w14:textId="77777777" w:rsidR="00F854FD" w:rsidRPr="006E7E53" w:rsidRDefault="003A34E5" w:rsidP="006E7E53">
      <w:pPr>
        <w:pStyle w:val="ListParagraph"/>
        <w:numPr>
          <w:ilvl w:val="0"/>
          <w:numId w:val="3"/>
        </w:numPr>
        <w:spacing w:line="240" w:lineRule="auto"/>
        <w:rPr>
          <w:rFonts w:cstheme="minorHAnsi"/>
        </w:rPr>
      </w:pPr>
      <w:r w:rsidRPr="006E7E53">
        <w:rPr>
          <w:rFonts w:cstheme="minorHAnsi"/>
        </w:rPr>
        <w:t xml:space="preserve">Deployed to Afghanistan in September </w:t>
      </w:r>
      <w:r w:rsidR="00F854FD" w:rsidRPr="006E7E53">
        <w:rPr>
          <w:rFonts w:cstheme="minorHAnsi"/>
        </w:rPr>
        <w:t>2010, and held the position of team leader and was responsible for the welfare of 4 Marines. We were responsible for the protection of a village with roughly 3,000 local people.</w:t>
      </w:r>
    </w:p>
    <w:p w14:paraId="72950967" w14:textId="77777777" w:rsidR="00904A40" w:rsidRPr="006E7E53" w:rsidRDefault="00F854FD" w:rsidP="006E7E53">
      <w:pPr>
        <w:pStyle w:val="ListParagraph"/>
        <w:numPr>
          <w:ilvl w:val="0"/>
          <w:numId w:val="3"/>
        </w:numPr>
        <w:spacing w:line="240" w:lineRule="auto"/>
        <w:rPr>
          <w:rFonts w:cstheme="minorHAnsi"/>
        </w:rPr>
      </w:pPr>
      <w:r w:rsidRPr="006E7E53">
        <w:rPr>
          <w:rFonts w:cstheme="minorHAnsi"/>
        </w:rPr>
        <w:lastRenderedPageBreak/>
        <w:t xml:space="preserve">Deployed to Iraq in March of 2009, completed daily patrols and was </w:t>
      </w:r>
      <w:r w:rsidR="00765B4C" w:rsidRPr="006E7E53">
        <w:rPr>
          <w:rFonts w:cstheme="minorHAnsi"/>
        </w:rPr>
        <w:t>responsible</w:t>
      </w:r>
      <w:r w:rsidRPr="006E7E53">
        <w:rPr>
          <w:rFonts w:cstheme="minorHAnsi"/>
        </w:rPr>
        <w:t xml:space="preserve"> for protecting a NATO ba</w:t>
      </w:r>
      <w:r w:rsidR="00765B4C" w:rsidRPr="006E7E53">
        <w:rPr>
          <w:rFonts w:cstheme="minorHAnsi"/>
        </w:rPr>
        <w:t>se with more than 20,000 troops.</w:t>
      </w:r>
    </w:p>
    <w:p w14:paraId="5A96BB83" w14:textId="77777777" w:rsidR="00765B4C" w:rsidRPr="006E7E53" w:rsidRDefault="00765B4C" w:rsidP="006E7E53">
      <w:pPr>
        <w:spacing w:line="240" w:lineRule="auto"/>
        <w:rPr>
          <w:rFonts w:cstheme="minorHAnsi"/>
        </w:rPr>
      </w:pPr>
      <w:r w:rsidRPr="006E7E53">
        <w:rPr>
          <w:rFonts w:cstheme="minorHAnsi"/>
          <w:b/>
        </w:rPr>
        <w:t xml:space="preserve">Laborer/Mason, </w:t>
      </w:r>
      <w:r w:rsidRPr="006E7E53">
        <w:rPr>
          <w:rFonts w:cstheme="minorHAnsi"/>
        </w:rPr>
        <w:t>06/2007 to 11/2007</w:t>
      </w:r>
    </w:p>
    <w:p w14:paraId="63A47D9C" w14:textId="77777777" w:rsidR="00765B4C" w:rsidRPr="006E7E53" w:rsidRDefault="00765B4C" w:rsidP="006E7E53">
      <w:pPr>
        <w:spacing w:line="240" w:lineRule="auto"/>
        <w:rPr>
          <w:rFonts w:cstheme="minorHAnsi"/>
        </w:rPr>
      </w:pPr>
      <w:r w:rsidRPr="006E7E53">
        <w:rPr>
          <w:rFonts w:cstheme="minorHAnsi"/>
          <w:b/>
        </w:rPr>
        <w:t>Harper/Houston Construction-</w:t>
      </w:r>
      <w:r w:rsidRPr="006E7E53">
        <w:rPr>
          <w:rFonts w:cstheme="minorHAnsi"/>
        </w:rPr>
        <w:t xml:space="preserve"> Hermitage, PA</w:t>
      </w:r>
    </w:p>
    <w:p w14:paraId="3873AE87" w14:textId="77777777" w:rsidR="00765B4C" w:rsidRPr="006E7E53" w:rsidRDefault="00765B4C" w:rsidP="006E7E53">
      <w:pPr>
        <w:pStyle w:val="ListParagraph"/>
        <w:numPr>
          <w:ilvl w:val="0"/>
          <w:numId w:val="4"/>
        </w:numPr>
        <w:spacing w:line="240" w:lineRule="auto"/>
        <w:rPr>
          <w:rFonts w:cstheme="minorHAnsi"/>
        </w:rPr>
      </w:pPr>
      <w:r w:rsidRPr="006E7E53">
        <w:rPr>
          <w:rFonts w:cstheme="minorHAnsi"/>
        </w:rPr>
        <w:t>Mixed porridge of catch basins and poured and sawed off concrete and asphalt.</w:t>
      </w:r>
    </w:p>
    <w:p w14:paraId="48FB3740" w14:textId="77777777" w:rsidR="00765B4C" w:rsidRPr="006E7E53" w:rsidRDefault="00765B4C" w:rsidP="006E7E53">
      <w:pPr>
        <w:pStyle w:val="ListParagraph"/>
        <w:numPr>
          <w:ilvl w:val="0"/>
          <w:numId w:val="4"/>
        </w:numPr>
        <w:spacing w:line="240" w:lineRule="auto"/>
        <w:rPr>
          <w:rFonts w:cstheme="minorHAnsi"/>
        </w:rPr>
      </w:pPr>
      <w:r w:rsidRPr="006E7E53">
        <w:rPr>
          <w:rFonts w:cstheme="minorHAnsi"/>
        </w:rPr>
        <w:t>Loaded and unloaded building materials used for construction.</w:t>
      </w:r>
    </w:p>
    <w:p w14:paraId="688373A8" w14:textId="77777777" w:rsidR="00765B4C" w:rsidRPr="006E7E53" w:rsidRDefault="00765B4C" w:rsidP="006E7E53">
      <w:pPr>
        <w:spacing w:line="240" w:lineRule="auto"/>
        <w:jc w:val="center"/>
        <w:rPr>
          <w:rFonts w:cstheme="minorHAnsi"/>
        </w:rPr>
      </w:pPr>
      <w:r w:rsidRPr="006E7E53">
        <w:rPr>
          <w:rFonts w:cstheme="minorHAnsi"/>
        </w:rPr>
        <w:t>EDUCATION</w:t>
      </w:r>
    </w:p>
    <w:p w14:paraId="15F8D2F8" w14:textId="77777777" w:rsidR="00765B4C" w:rsidRPr="006E7E53" w:rsidRDefault="00765B4C" w:rsidP="006E7E53">
      <w:pPr>
        <w:pStyle w:val="ListParagraph"/>
        <w:spacing w:line="240" w:lineRule="auto"/>
        <w:jc w:val="both"/>
        <w:rPr>
          <w:rFonts w:cstheme="minorHAnsi"/>
        </w:rPr>
      </w:pPr>
      <w:r w:rsidRPr="006E7E53">
        <w:rPr>
          <w:rFonts w:cstheme="minorHAnsi"/>
          <w:b/>
        </w:rPr>
        <w:t xml:space="preserve">High School Diploma: </w:t>
      </w:r>
      <w:r w:rsidRPr="006E7E53">
        <w:rPr>
          <w:rFonts w:cstheme="minorHAnsi"/>
        </w:rPr>
        <w:t>2007</w:t>
      </w:r>
    </w:p>
    <w:p w14:paraId="05C22CE5" w14:textId="77777777" w:rsidR="00765B4C" w:rsidRPr="006E7E53" w:rsidRDefault="00765B4C" w:rsidP="006E7E53">
      <w:pPr>
        <w:pStyle w:val="ListParagraph"/>
        <w:spacing w:line="240" w:lineRule="auto"/>
        <w:jc w:val="both"/>
        <w:rPr>
          <w:rFonts w:cstheme="minorHAnsi"/>
        </w:rPr>
      </w:pPr>
      <w:r w:rsidRPr="006E7E53">
        <w:rPr>
          <w:rFonts w:cstheme="minorHAnsi"/>
          <w:b/>
        </w:rPr>
        <w:t>Reynolds Area Local School District-</w:t>
      </w:r>
      <w:r w:rsidRPr="006E7E53">
        <w:rPr>
          <w:rFonts w:cstheme="minorHAnsi"/>
        </w:rPr>
        <w:t xml:space="preserve"> Greenville, PA</w:t>
      </w:r>
    </w:p>
    <w:p w14:paraId="0540F488" w14:textId="77777777" w:rsidR="00765B4C" w:rsidRPr="006E7E53" w:rsidRDefault="00765B4C" w:rsidP="006E7E53">
      <w:pPr>
        <w:pStyle w:val="ListParagraph"/>
        <w:spacing w:line="240" w:lineRule="auto"/>
        <w:jc w:val="both"/>
        <w:rPr>
          <w:rFonts w:cstheme="minorHAnsi"/>
        </w:rPr>
      </w:pPr>
      <w:r w:rsidRPr="006E7E53">
        <w:rPr>
          <w:rFonts w:cstheme="minorHAnsi"/>
          <w:b/>
        </w:rPr>
        <w:t>DeVry University-</w:t>
      </w:r>
      <w:r w:rsidRPr="006E7E53">
        <w:rPr>
          <w:rFonts w:cstheme="minorHAnsi"/>
        </w:rPr>
        <w:t xml:space="preserve"> Full time student</w:t>
      </w:r>
      <w:r w:rsidR="00257924" w:rsidRPr="006E7E53">
        <w:rPr>
          <w:rFonts w:cstheme="minorHAnsi"/>
        </w:rPr>
        <w:t>, Associates degree in business management.</w:t>
      </w:r>
    </w:p>
    <w:p w14:paraId="27F1C6BF" w14:textId="77777777" w:rsidR="00F854FD" w:rsidRPr="006E7E53" w:rsidRDefault="00F854FD" w:rsidP="006E7E53">
      <w:pPr>
        <w:spacing w:line="240" w:lineRule="auto"/>
        <w:rPr>
          <w:rFonts w:cstheme="minorHAnsi"/>
        </w:rPr>
      </w:pPr>
    </w:p>
    <w:sectPr w:rsidR="00F854FD" w:rsidRPr="006E7E53" w:rsidSect="00A13F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45AC7" w14:textId="77777777" w:rsidR="00267565" w:rsidRDefault="00267565" w:rsidP="00904A40">
      <w:pPr>
        <w:spacing w:after="0" w:line="240" w:lineRule="auto"/>
      </w:pPr>
      <w:r>
        <w:separator/>
      </w:r>
    </w:p>
  </w:endnote>
  <w:endnote w:type="continuationSeparator" w:id="0">
    <w:p w14:paraId="725A82FA" w14:textId="77777777" w:rsidR="00267565" w:rsidRDefault="00267565" w:rsidP="00904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6C92F" w14:textId="77777777" w:rsidR="00267565" w:rsidRDefault="00267565" w:rsidP="00904A40">
      <w:pPr>
        <w:spacing w:after="0" w:line="240" w:lineRule="auto"/>
      </w:pPr>
      <w:r>
        <w:separator/>
      </w:r>
    </w:p>
  </w:footnote>
  <w:footnote w:type="continuationSeparator" w:id="0">
    <w:p w14:paraId="46BE34CC" w14:textId="77777777" w:rsidR="00267565" w:rsidRDefault="00267565" w:rsidP="00904A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00E14" w14:textId="33522566" w:rsidR="00904A40" w:rsidRDefault="00904A40" w:rsidP="00904A4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16A84"/>
    <w:multiLevelType w:val="hybridMultilevel"/>
    <w:tmpl w:val="290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560375"/>
    <w:multiLevelType w:val="hybridMultilevel"/>
    <w:tmpl w:val="56E63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75ED2"/>
    <w:multiLevelType w:val="hybridMultilevel"/>
    <w:tmpl w:val="C59441E6"/>
    <w:lvl w:ilvl="0" w:tplc="04090001">
      <w:start w:val="1"/>
      <w:numFmt w:val="bullet"/>
      <w:lvlText w:val=""/>
      <w:lvlJc w:val="left"/>
      <w:pPr>
        <w:ind w:left="958" w:hanging="360"/>
      </w:pPr>
      <w:rPr>
        <w:rFonts w:ascii="Symbol" w:hAnsi="Symbol" w:hint="default"/>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3" w15:restartNumberingAfterBreak="0">
    <w:nsid w:val="4D9922B8"/>
    <w:multiLevelType w:val="hybridMultilevel"/>
    <w:tmpl w:val="67E6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AB635B"/>
    <w:multiLevelType w:val="hybridMultilevel"/>
    <w:tmpl w:val="B98A9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B766BF"/>
    <w:multiLevelType w:val="hybridMultilevel"/>
    <w:tmpl w:val="EB12D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4A40"/>
    <w:rsid w:val="000C759B"/>
    <w:rsid w:val="00226EE5"/>
    <w:rsid w:val="00257924"/>
    <w:rsid w:val="00267565"/>
    <w:rsid w:val="003A34E5"/>
    <w:rsid w:val="00424E80"/>
    <w:rsid w:val="00663B95"/>
    <w:rsid w:val="00694295"/>
    <w:rsid w:val="006E7E53"/>
    <w:rsid w:val="00765B4C"/>
    <w:rsid w:val="00904A40"/>
    <w:rsid w:val="00A13F2C"/>
    <w:rsid w:val="00C15D2B"/>
    <w:rsid w:val="00E15060"/>
    <w:rsid w:val="00EC3612"/>
    <w:rsid w:val="00F854FD"/>
    <w:rsid w:val="00FC2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B05E1"/>
  <w15:docId w15:val="{89ACB267-E302-401F-A4C1-9432AC4DD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4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A40"/>
  </w:style>
  <w:style w:type="paragraph" w:styleId="Footer">
    <w:name w:val="footer"/>
    <w:basedOn w:val="Normal"/>
    <w:link w:val="FooterChar"/>
    <w:uiPriority w:val="99"/>
    <w:unhideWhenUsed/>
    <w:rsid w:val="00904A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A40"/>
  </w:style>
  <w:style w:type="paragraph" w:styleId="BalloonText">
    <w:name w:val="Balloon Text"/>
    <w:basedOn w:val="Normal"/>
    <w:link w:val="BalloonTextChar"/>
    <w:uiPriority w:val="99"/>
    <w:semiHidden/>
    <w:unhideWhenUsed/>
    <w:rsid w:val="00904A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A40"/>
    <w:rPr>
      <w:rFonts w:ascii="Tahoma" w:hAnsi="Tahoma" w:cs="Tahoma"/>
      <w:sz w:val="16"/>
      <w:szCs w:val="16"/>
    </w:rPr>
  </w:style>
  <w:style w:type="paragraph" w:styleId="ListParagraph">
    <w:name w:val="List Paragraph"/>
    <w:basedOn w:val="Normal"/>
    <w:uiPriority w:val="34"/>
    <w:qFormat/>
    <w:rsid w:val="00C15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Stephen Nestor</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Stephen Nestor</dc:title>
  <dc:creator>Stephen Nestor</dc:creator>
  <cp:lastModifiedBy>Maya</cp:lastModifiedBy>
  <cp:revision>7</cp:revision>
  <dcterms:created xsi:type="dcterms:W3CDTF">2014-10-27T01:28:00Z</dcterms:created>
  <dcterms:modified xsi:type="dcterms:W3CDTF">2021-06-23T13:41:00Z</dcterms:modified>
</cp:coreProperties>
</file>